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4B" w:rsidRPr="004B754B" w:rsidRDefault="004B754B" w:rsidP="004B754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lang w:eastAsia="it-IT"/>
        </w:rPr>
        <w:drawing>
          <wp:inline distT="0" distB="0" distL="0" distR="0">
            <wp:extent cx="80010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4B" w:rsidRPr="004B754B" w:rsidRDefault="004B754B" w:rsidP="004B754B">
      <w:pPr>
        <w:spacing w:after="0" w:line="288" w:lineRule="auto"/>
        <w:jc w:val="center"/>
        <w:rPr>
          <w:rFonts w:ascii="Times New Roman" w:eastAsia="Times New Roman" w:hAnsi="Times New Roman" w:cs="Times New Roman"/>
          <w:bCs/>
          <w:caps/>
          <w:lang w:eastAsia="it-IT"/>
        </w:rPr>
      </w:pPr>
      <w:r w:rsidRPr="004B754B">
        <w:rPr>
          <w:rFonts w:ascii="Times New Roman" w:eastAsia="Times New Roman" w:hAnsi="Times New Roman" w:cs="Times New Roman"/>
          <w:bCs/>
          <w:lang w:eastAsia="it-IT"/>
        </w:rPr>
        <w:t>MINISTERO DELL’ISTRUZIONE, UNIVERSITA’ E RICERCA</w:t>
      </w:r>
    </w:p>
    <w:p w:rsidR="004B754B" w:rsidRPr="004B754B" w:rsidRDefault="004B754B" w:rsidP="004B754B">
      <w:pPr>
        <w:keepNext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aps/>
          <w:lang w:eastAsia="it-IT"/>
        </w:rPr>
      </w:pPr>
      <w:r w:rsidRPr="004B754B">
        <w:rPr>
          <w:rFonts w:ascii="Times New Roman" w:eastAsia="Times New Roman" w:hAnsi="Times New Roman" w:cs="Times New Roman"/>
          <w:bCs/>
          <w:i/>
          <w:iCs/>
          <w:caps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4B754B">
          <w:rPr>
            <w:rFonts w:ascii="Times New Roman" w:eastAsia="Times New Roman" w:hAnsi="Times New Roman" w:cs="Times New Roman"/>
            <w:bCs/>
            <w:i/>
            <w:iCs/>
            <w:caps/>
            <w:lang w:eastAsia="it-IT"/>
          </w:rPr>
          <w:t>LA CAMPANIA</w:t>
        </w:r>
      </w:smartTag>
    </w:p>
    <w:p w:rsidR="004B754B" w:rsidRPr="004B754B" w:rsidRDefault="004B754B" w:rsidP="004B754B">
      <w:pPr>
        <w:keepNext/>
        <w:spacing w:after="0" w:line="288" w:lineRule="auto"/>
        <w:jc w:val="center"/>
        <w:outlineLvl w:val="1"/>
        <w:rPr>
          <w:rFonts w:ascii="Times New Roman" w:eastAsia="Times New Roman" w:hAnsi="Times New Roman" w:cs="Times New Roman"/>
          <w:bCs/>
          <w:lang w:eastAsia="it-IT"/>
        </w:rPr>
      </w:pPr>
      <w:r w:rsidRPr="004B754B">
        <w:rPr>
          <w:rFonts w:ascii="Times New Roman" w:eastAsia="Times New Roman" w:hAnsi="Times New Roman" w:cs="Times New Roman"/>
          <w:bCs/>
          <w:lang w:eastAsia="it-IT"/>
        </w:rPr>
        <w:t xml:space="preserve">DIREZIONE GENERALE  - Ufficio </w:t>
      </w:r>
      <w:r>
        <w:rPr>
          <w:rFonts w:ascii="Times New Roman" w:eastAsia="Times New Roman" w:hAnsi="Times New Roman" w:cs="Times New Roman"/>
          <w:bCs/>
          <w:lang w:eastAsia="it-IT"/>
        </w:rPr>
        <w:t>I</w:t>
      </w:r>
      <w:r w:rsidRPr="004B754B">
        <w:rPr>
          <w:rFonts w:ascii="Times New Roman" w:eastAsia="Times New Roman" w:hAnsi="Times New Roman" w:cs="Times New Roman"/>
          <w:bCs/>
          <w:lang w:eastAsia="it-IT"/>
        </w:rPr>
        <w:t>V</w:t>
      </w:r>
    </w:p>
    <w:p w:rsidR="004B754B" w:rsidRPr="004B754B" w:rsidRDefault="004B754B" w:rsidP="004B754B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4B754B" w:rsidRPr="0088259A" w:rsidRDefault="004B754B" w:rsidP="004B7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n. AOODRCA/RU/ </w:t>
      </w:r>
      <w:r w:rsidR="003D2466">
        <w:rPr>
          <w:rFonts w:ascii="Times New Roman" w:eastAsia="Times New Roman" w:hAnsi="Times New Roman" w:cs="Times New Roman"/>
          <w:sz w:val="24"/>
          <w:szCs w:val="24"/>
          <w:lang w:eastAsia="it-IT"/>
        </w:rPr>
        <w:t>2521</w:t>
      </w: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Napoli,</w:t>
      </w:r>
      <w:r w:rsidR="005F05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D2466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bookmarkStart w:id="0" w:name="_GoBack"/>
      <w:bookmarkEnd w:id="0"/>
      <w:r w:rsidR="003D2466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E7589">
        <w:rPr>
          <w:rFonts w:ascii="Times New Roman" w:eastAsia="Times New Roman" w:hAnsi="Times New Roman" w:cs="Times New Roman"/>
          <w:sz w:val="24"/>
          <w:szCs w:val="24"/>
          <w:lang w:eastAsia="it-IT"/>
        </w:rPr>
        <w:t>febbraio</w:t>
      </w: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201</w:t>
      </w:r>
      <w:r w:rsidR="00BE7589">
        <w:rPr>
          <w:rFonts w:ascii="Times New Roman" w:eastAsia="Times New Roman" w:hAnsi="Times New Roman" w:cs="Times New Roman"/>
          <w:sz w:val="24"/>
          <w:szCs w:val="24"/>
          <w:lang w:eastAsia="it-IT"/>
        </w:rPr>
        <w:t>6</w:t>
      </w:r>
    </w:p>
    <w:p w:rsidR="004B754B" w:rsidRPr="0088259A" w:rsidRDefault="004B754B" w:rsidP="004B7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dirigenti delle istituzioni scolastiche 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>secondarie di I e II grado statali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Campania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coordinatori didattici 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delle istituzioni scolastiche 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>secondarie di I e II grado paritarie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Campania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B754B" w:rsidRPr="0088259A" w:rsidRDefault="004B754B" w:rsidP="00F37D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 w:rsidRPr="0088259A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LORO SEDI</w:t>
      </w:r>
    </w:p>
    <w:p w:rsidR="004B754B" w:rsidRPr="0088259A" w:rsidRDefault="004B754B" w:rsidP="004B75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</w:p>
    <w:p w:rsidR="004B754B" w:rsidRPr="0088259A" w:rsidRDefault="004B754B" w:rsidP="00F37DA1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825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OGGETTO</w:t>
      </w: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>:  Insegnamento di “</w:t>
      </w:r>
      <w:r w:rsidRPr="008825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Cittadinanza e Costituzione</w:t>
      </w: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-  Iniziative di formazione - AREC (Associazione ex consiglieri Regionali della Campania) </w:t>
      </w:r>
      <w:r w:rsidR="0088259A"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>–</w:t>
      </w:r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88259A"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8825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2015-16</w:t>
      </w:r>
    </w:p>
    <w:p w:rsidR="004B754B" w:rsidRPr="0088259A" w:rsidRDefault="004B754B" w:rsidP="00F3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54B" w:rsidRPr="0088259A" w:rsidRDefault="004B754B" w:rsidP="00882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59A">
        <w:rPr>
          <w:rFonts w:ascii="Times New Roman" w:hAnsi="Times New Roman" w:cs="Times New Roman"/>
          <w:color w:val="000000"/>
          <w:sz w:val="24"/>
          <w:szCs w:val="24"/>
        </w:rPr>
        <w:t>Come noto, con la c.m. n. 86 del 27 ottobre 2010 l’insegnamento di Cittadinanza e Costituzione, previsto dalla legge 30 ottobre 2008, n. 169, trova la sua piena attuazione per tutte le scuole di ogni ordine e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grado.</w:t>
      </w:r>
    </w:p>
    <w:p w:rsidR="00BE7589" w:rsidRDefault="004B754B" w:rsidP="00882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59A">
        <w:rPr>
          <w:rFonts w:ascii="Times New Roman" w:hAnsi="Times New Roman" w:cs="Times New Roman"/>
          <w:color w:val="000000"/>
          <w:sz w:val="24"/>
          <w:szCs w:val="24"/>
        </w:rPr>
        <w:t>In tale ambito l’AREC (Associazione ex consiglieri Regionali della Campania) e il Coordinamento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degli ex Parlamentari della Campania, in collaborazione con l’Ufficio scolastico regionale, hanno promosso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>, n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egli ultimi anni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interventi formativi nell’ambito di Cittadinanza e Costituzione, realizzando incontri </w:t>
      </w:r>
      <w:r w:rsidR="0088259A" w:rsidRPr="0088259A">
        <w:rPr>
          <w:rFonts w:ascii="Times New Roman" w:hAnsi="Times New Roman" w:cs="Times New Roman"/>
          <w:color w:val="000000"/>
          <w:sz w:val="24"/>
          <w:szCs w:val="24"/>
        </w:rPr>
        <w:t>rivolti a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gli alunni </w:t>
      </w:r>
      <w:r w:rsidR="0088259A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delle scuole campane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di ogni ordine e grado</w:t>
      </w:r>
      <w:r w:rsidR="00BE75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54B" w:rsidRPr="0088259A" w:rsidRDefault="004B754B" w:rsidP="00882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1754CB" w:rsidRPr="0088259A">
        <w:rPr>
          <w:rFonts w:ascii="Times New Roman" w:hAnsi="Times New Roman" w:cs="Times New Roman"/>
          <w:color w:val="000000"/>
          <w:sz w:val="24"/>
          <w:szCs w:val="24"/>
        </w:rPr>
        <w:t>focus</w:t>
      </w:r>
      <w:r w:rsidRPr="008825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dell’incontro formativo previsto per 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>l’a. s.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A114ED" w:rsidRPr="0088259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-201</w:t>
      </w:r>
      <w:r w:rsidR="00A114ED" w:rsidRPr="0088259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incentrato sull’articolo 11 della Costituzione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dal titolo </w:t>
      </w:r>
      <w:r w:rsidRPr="0088259A"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r w:rsidR="00A114ED" w:rsidRPr="0088259A">
        <w:rPr>
          <w:rFonts w:ascii="Times New Roman" w:hAnsi="Times New Roman" w:cs="Times New Roman"/>
          <w:b/>
          <w:color w:val="000000"/>
          <w:sz w:val="24"/>
          <w:szCs w:val="24"/>
        </w:rPr>
        <w:t>L’Italia, l’U.E. (l’unione europea), l’ONU (organizzazione delle Nazioni Unite) e la NATO (organizzazione del trattato dell’Atlantico del Nord) soggetti internazionali impegnati a garantire una corretta, pacifica e proficua relazione tra i popoli nell’area della globalizzazione</w:t>
      </w:r>
      <w:r w:rsidRPr="0088259A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, è rivolto esclusivamente alle</w:t>
      </w:r>
      <w:r w:rsidR="00A114ED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25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istituzioni scolastiche di primo e secondo grado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6D52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’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esperto designato dai promotori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parteciperà all’incontro in forma completamente gratuita.</w:t>
      </w:r>
    </w:p>
    <w:p w:rsidR="00BE7589" w:rsidRDefault="004B754B" w:rsidP="00882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Le </w:t>
      </w:r>
      <w:r w:rsidR="0088259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stituzioni scolastiche interessate dovranno inviare l’allega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ta scheda debitamente compilata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all’AREC, al numero di fax 0817783824, </w:t>
      </w:r>
      <w:r w:rsidRPr="0088259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entro e non oltre</w:t>
      </w:r>
      <w:r w:rsidR="0023395D" w:rsidRPr="008825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il </w:t>
      </w:r>
      <w:r w:rsidR="00921D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1236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23395D" w:rsidRPr="008825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E75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febbraio 2016.</w:t>
      </w:r>
    </w:p>
    <w:p w:rsidR="004B754B" w:rsidRPr="0088259A" w:rsidRDefault="004B754B" w:rsidP="00882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59A">
        <w:rPr>
          <w:rFonts w:ascii="Times New Roman" w:hAnsi="Times New Roman" w:cs="Times New Roman"/>
          <w:color w:val="000000"/>
          <w:sz w:val="24"/>
          <w:szCs w:val="24"/>
        </w:rPr>
        <w:t>Per ulteriori informazioni è possibile contattare il funzionario responsabile dell’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AREC </w:t>
      </w:r>
      <w:r w:rsidR="0088259A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dott. 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Carmine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Ranucci tel. 0817783807-06 - fax 0817783824 – </w:t>
      </w:r>
      <w:proofErr w:type="spellStart"/>
      <w:r w:rsidRPr="0088259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88259A">
        <w:rPr>
          <w:rFonts w:ascii="Times New Roman" w:hAnsi="Times New Roman" w:cs="Times New Roman"/>
          <w:color w:val="000000"/>
          <w:sz w:val="24"/>
          <w:szCs w:val="24"/>
        </w:rPr>
        <w:t>. 3279033000 –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e-mail</w:t>
      </w:r>
      <w:r w:rsidR="0023395D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23395D" w:rsidRPr="0088259A">
          <w:rPr>
            <w:rStyle w:val="Collegamentoipertestuale"/>
            <w:rFonts w:ascii="Times New Roman" w:hAnsi="Times New Roman" w:cs="Times New Roman"/>
            <w:sz w:val="24"/>
            <w:szCs w:val="24"/>
          </w:rPr>
          <w:t>arec@consiglio.regione.campania.it</w:t>
        </w:r>
      </w:hyperlink>
      <w:r w:rsidR="0023395D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259A">
        <w:rPr>
          <w:rFonts w:ascii="Times New Roman" w:hAnsi="Times New Roman" w:cs="Times New Roman"/>
          <w:color w:val="0000FF"/>
          <w:sz w:val="24"/>
          <w:szCs w:val="24"/>
        </w:rPr>
        <w:t xml:space="preserve">ranucci.car@consiglio.regione.campania.it </w:t>
      </w:r>
      <w:r w:rsidR="0088259A" w:rsidRPr="0088259A">
        <w:rPr>
          <w:rFonts w:ascii="Times New Roman" w:hAnsi="Times New Roman" w:cs="Times New Roman"/>
          <w:color w:val="0000FF"/>
          <w:sz w:val="24"/>
          <w:szCs w:val="24"/>
        </w:rPr>
        <w:t>e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la Prof.ssa 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Anna Morvillo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hyperlink r:id="rId7" w:history="1">
        <w:r w:rsidR="0088259A" w:rsidRPr="0088259A">
          <w:rPr>
            <w:rStyle w:val="Collegamentoipertestuale"/>
            <w:rFonts w:ascii="Times New Roman" w:hAnsi="Times New Roman" w:cs="Times New Roman"/>
            <w:sz w:val="24"/>
            <w:szCs w:val="24"/>
          </w:rPr>
          <w:t>anna.morvillo@istruzione.it</w:t>
        </w:r>
      </w:hyperlink>
      <w:r w:rsidR="0088259A"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tel. 081-</w:t>
      </w:r>
      <w:r w:rsidR="00F37DA1" w:rsidRPr="0088259A">
        <w:rPr>
          <w:rFonts w:ascii="Times New Roman" w:hAnsi="Times New Roman" w:cs="Times New Roman"/>
          <w:color w:val="000000"/>
          <w:sz w:val="24"/>
          <w:szCs w:val="24"/>
        </w:rPr>
        <w:t>5576204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 xml:space="preserve"> - USR Campania - Ufficio </w:t>
      </w:r>
      <w:r w:rsidR="0088259A" w:rsidRPr="0088259A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8825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54CB" w:rsidRPr="0088259A" w:rsidRDefault="001754CB" w:rsidP="00F3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259A" w:rsidRPr="0088259A" w:rsidRDefault="0088259A" w:rsidP="00882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DA1" w:rsidRPr="0088259A" w:rsidRDefault="004B754B" w:rsidP="00F37D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8259A">
        <w:rPr>
          <w:rFonts w:ascii="Times New Roman" w:hAnsi="Times New Roman" w:cs="Times New Roman"/>
          <w:color w:val="000000"/>
          <w:sz w:val="24"/>
          <w:szCs w:val="24"/>
        </w:rPr>
        <w:t>Il Direttore Generale</w:t>
      </w:r>
    </w:p>
    <w:p w:rsidR="00602CB9" w:rsidRPr="0088259A" w:rsidRDefault="003D2466" w:rsidP="00F37D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F.to </w:t>
      </w:r>
      <w:r w:rsidR="004B754B" w:rsidRPr="0088259A">
        <w:rPr>
          <w:rFonts w:ascii="Times New Roman" w:hAnsi="Times New Roman" w:cs="Times New Roman"/>
          <w:color w:val="000000"/>
          <w:sz w:val="24"/>
          <w:szCs w:val="24"/>
        </w:rPr>
        <w:t>Luisa Franzese</w:t>
      </w:r>
    </w:p>
    <w:sectPr w:rsidR="00602CB9" w:rsidRPr="008825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54"/>
    <w:rsid w:val="001236FC"/>
    <w:rsid w:val="001754CB"/>
    <w:rsid w:val="0023395D"/>
    <w:rsid w:val="003D2466"/>
    <w:rsid w:val="004B754B"/>
    <w:rsid w:val="004E5654"/>
    <w:rsid w:val="005F0502"/>
    <w:rsid w:val="00602CB9"/>
    <w:rsid w:val="00726D52"/>
    <w:rsid w:val="0088259A"/>
    <w:rsid w:val="00921D4A"/>
    <w:rsid w:val="00A114ED"/>
    <w:rsid w:val="00BE7589"/>
    <w:rsid w:val="00D45348"/>
    <w:rsid w:val="00F3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54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39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54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3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na.morvillo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ec@consiglio.regione.campania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9</cp:revision>
  <dcterms:created xsi:type="dcterms:W3CDTF">2015-11-02T10:34:00Z</dcterms:created>
  <dcterms:modified xsi:type="dcterms:W3CDTF">2016-02-12T08:29:00Z</dcterms:modified>
</cp:coreProperties>
</file>